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FC0" w:rsidRDefault="00F77DDC" w:rsidP="00F77DDC">
      <w:pPr>
        <w:pStyle w:val="a3"/>
        <w:spacing w:before="0" w:beforeAutospacing="0" w:after="0" w:afterAutospacing="0"/>
        <w:jc w:val="center"/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</w:pP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นายไพฑูรย์ บาล</w:t>
      </w:r>
      <w:proofErr w:type="spellStart"/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โส</w:t>
      </w:r>
      <w:proofErr w:type="spellEnd"/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ง นายกองค์การบริหารส่วนตำบลจร</w:t>
      </w:r>
      <w:proofErr w:type="spellStart"/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เข้</w:t>
      </w:r>
      <w:proofErr w:type="spellEnd"/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มาก และนางสาวจิราภรณ์ ชิดอนัน</w:t>
      </w:r>
      <w:r w:rsidR="00F055AC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ต์</w:t>
      </w: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วงศ์ ปลัดองค์การบริหารส่วนตำบล ได้นำ</w:t>
      </w:r>
      <w:r w:rsidR="00F055AC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คณะผู้บริหาร/หัวหน้าส่วนราชการทุกส่วน</w:t>
      </w: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และพนักงานส่วนตำบล ร่วมกิจกรรมแสดงเจตจำนงสุจริตในการบริหารงาน</w:t>
      </w:r>
    </w:p>
    <w:p w:rsidR="00A31B11" w:rsidRPr="00F77DDC" w:rsidRDefault="00F77DDC" w:rsidP="00F77DDC">
      <w:pPr>
        <w:pStyle w:val="a3"/>
        <w:spacing w:before="0" w:beforeAutospacing="0" w:after="0" w:afterAutospacing="0"/>
        <w:jc w:val="center"/>
        <w:rPr>
          <w:rFonts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B08093" wp14:editId="044180F1">
            <wp:simplePos x="0" y="0"/>
            <wp:positionH relativeFrom="column">
              <wp:posOffset>3228975</wp:posOffset>
            </wp:positionH>
            <wp:positionV relativeFrom="paragraph">
              <wp:posOffset>2974340</wp:posOffset>
            </wp:positionV>
            <wp:extent cx="2880360" cy="2149475"/>
            <wp:effectExtent l="0" t="0" r="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CA038B0" wp14:editId="49AB78AD">
            <wp:simplePos x="0" y="0"/>
            <wp:positionH relativeFrom="column">
              <wp:posOffset>3219450</wp:posOffset>
            </wp:positionH>
            <wp:positionV relativeFrom="paragraph">
              <wp:posOffset>5231765</wp:posOffset>
            </wp:positionV>
            <wp:extent cx="2952750" cy="2160875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6DEE41A" wp14:editId="1FE177DD">
            <wp:simplePos x="0" y="0"/>
            <wp:positionH relativeFrom="margin">
              <wp:posOffset>133350</wp:posOffset>
            </wp:positionH>
            <wp:positionV relativeFrom="paragraph">
              <wp:posOffset>5193665</wp:posOffset>
            </wp:positionV>
            <wp:extent cx="2880738" cy="21621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6" cy="216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7C01887" wp14:editId="0F79B236">
            <wp:simplePos x="0" y="0"/>
            <wp:positionH relativeFrom="margin">
              <wp:posOffset>152401</wp:posOffset>
            </wp:positionH>
            <wp:positionV relativeFrom="paragraph">
              <wp:posOffset>2974340</wp:posOffset>
            </wp:positionV>
            <wp:extent cx="2857500" cy="2149529"/>
            <wp:effectExtent l="0" t="0" r="0" b="317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84" cy="21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44A462C" wp14:editId="7072EF1B">
            <wp:simplePos x="0" y="0"/>
            <wp:positionH relativeFrom="column">
              <wp:posOffset>1114425</wp:posOffset>
            </wp:positionH>
            <wp:positionV relativeFrom="paragraph">
              <wp:posOffset>335915</wp:posOffset>
            </wp:positionV>
            <wp:extent cx="3857625" cy="2585090"/>
            <wp:effectExtent l="0" t="0" r="0" b="571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1" cy="25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AC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โดย</w:t>
      </w: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พร้อม</w:t>
      </w:r>
      <w:r w:rsidR="00F055AC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เพรียง</w:t>
      </w: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กัน ณ ห้องประชุมบาราย</w:t>
      </w:r>
      <w:r w:rsidR="00F055AC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องค์การบริหารส่วนตำบลจรเข้มาก</w:t>
      </w:r>
      <w:bookmarkStart w:id="0" w:name="_GoBack"/>
      <w:bookmarkEnd w:id="0"/>
    </w:p>
    <w:sectPr w:rsidR="00A31B11" w:rsidRPr="00F77DDC" w:rsidSect="00F055AC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FC0"/>
    <w:rsid w:val="00285FC0"/>
    <w:rsid w:val="00A31B11"/>
    <w:rsid w:val="00F055AC"/>
    <w:rsid w:val="00F7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E2319"/>
  <w15:chartTrackingRefBased/>
  <w15:docId w15:val="{059CD4ED-029C-4FFD-ABAB-14469BF1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9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2021-05-11T02:49:00Z</dcterms:created>
  <dcterms:modified xsi:type="dcterms:W3CDTF">2021-05-11T03:09:00Z</dcterms:modified>
</cp:coreProperties>
</file>